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76E" w:rsidRPr="00D6176E" w:rsidRDefault="00D6176E">
      <w:pPr>
        <w:rPr>
          <w:b/>
        </w:rPr>
      </w:pPr>
      <w:r w:rsidRPr="00D6176E">
        <w:rPr>
          <w:b/>
        </w:rPr>
        <w:t>What was good/interesting?</w:t>
      </w:r>
    </w:p>
    <w:p w:rsidR="0069775E" w:rsidRDefault="0069775E">
      <w:r>
        <w:t xml:space="preserve">Good, positive day, very enjoyable.  </w:t>
      </w:r>
    </w:p>
    <w:p w:rsidR="0069775E" w:rsidRDefault="0069775E" w:rsidP="0069775E">
      <w:r>
        <w:t>Good speakers, well organised, great applied examples</w:t>
      </w:r>
    </w:p>
    <w:p w:rsidR="0069775E" w:rsidRDefault="0069775E" w:rsidP="0069775E">
      <w:r>
        <w:t>Great day – thank you</w:t>
      </w:r>
    </w:p>
    <w:p w:rsidR="0069775E" w:rsidRDefault="0069775E" w:rsidP="0069775E">
      <w:r>
        <w:t>Everything was relevant and interesting</w:t>
      </w:r>
    </w:p>
    <w:p w:rsidR="0069775E" w:rsidRDefault="0069775E" w:rsidP="0069775E">
      <w:r>
        <w:t>Great presentations, passionate and thought provoking – this must be promoted in our board locally and USED!!</w:t>
      </w:r>
    </w:p>
    <w:p w:rsidR="0069775E" w:rsidRDefault="0069775E" w:rsidP="0069775E">
      <w:r>
        <w:t>Loved the home baking – the day was fantastic!!</w:t>
      </w:r>
    </w:p>
    <w:p w:rsidR="0069775E" w:rsidRDefault="0069775E" w:rsidP="0069775E">
      <w:r>
        <w:t>Liked short, sharp presentations</w:t>
      </w:r>
    </w:p>
    <w:p w:rsidR="0069775E" w:rsidRDefault="0069775E" w:rsidP="0069775E">
      <w:r>
        <w:t>Aims of the day met</w:t>
      </w:r>
    </w:p>
    <w:p w:rsidR="0069775E" w:rsidRDefault="0069775E" w:rsidP="0069775E">
      <w:r>
        <w:t>Great day – I love you all – I love PO – best thing I’ve come across to help us listen, learn and improve.  Keep up the good work.</w:t>
      </w:r>
    </w:p>
    <w:p w:rsidR="0069775E" w:rsidRDefault="0069775E" w:rsidP="0069775E">
      <w:r>
        <w:t>V helpful advice on responding from Sarah</w:t>
      </w:r>
    </w:p>
    <w:p w:rsidR="0069775E" w:rsidRDefault="0069775E" w:rsidP="0069775E">
      <w:r>
        <w:t>Main speakers all great too!</w:t>
      </w:r>
    </w:p>
    <w:p w:rsidR="0069775E" w:rsidRDefault="0069775E" w:rsidP="0069775E">
      <w:r>
        <w:t>Good venue, speakers</w:t>
      </w:r>
    </w:p>
    <w:p w:rsidR="0069775E" w:rsidRDefault="0069775E" w:rsidP="0069775E">
      <w:r>
        <w:t>Excellent day with good speakers/presentations.  Challenged today to think how I will promote and make any changes in practice</w:t>
      </w:r>
    </w:p>
    <w:p w:rsidR="0069775E" w:rsidRDefault="0069775E" w:rsidP="0069775E">
      <w:r>
        <w:t>I will add several people on Twitter now – thanks!</w:t>
      </w:r>
    </w:p>
    <w:p w:rsidR="0069775E" w:rsidRDefault="0069775E" w:rsidP="0069775E">
      <w:r>
        <w:t>Networking, being able to speak freely and being listened to.</w:t>
      </w:r>
    </w:p>
    <w:p w:rsidR="0069775E" w:rsidRDefault="0069775E" w:rsidP="0069775E">
      <w:r>
        <w:t>Really interesting.  Mixed group of people with lots of interesting things to say and good ideas.   Going to be in touch with Gina to develop our relationship with Patient Opinion</w:t>
      </w:r>
    </w:p>
    <w:p w:rsidR="00D6176E" w:rsidRDefault="00D6176E" w:rsidP="0069775E">
      <w:r>
        <w:t>Good networking opportunity, very informative</w:t>
      </w:r>
    </w:p>
    <w:p w:rsidR="00D6176E" w:rsidRDefault="00D6176E" w:rsidP="0069775E">
      <w:r>
        <w:t>Really interesting day.  Great speakers, especially Craig White and Pennie Taylor</w:t>
      </w:r>
    </w:p>
    <w:p w:rsidR="0069775E" w:rsidRDefault="00D6176E">
      <w:r>
        <w:t>I need to get to grips with social media!  Taking away messages about how social media is changing the way we communicate with services and our expectations.  Very useful to hear about how to respond.  Thank you.</w:t>
      </w:r>
    </w:p>
    <w:p w:rsidR="00D6176E" w:rsidRDefault="00D6176E">
      <w:r>
        <w:t>Amazing the potential power of the Patient Opinion “toolbox”.    Great day.  Lots to think about and lots to do.</w:t>
      </w:r>
    </w:p>
    <w:p w:rsidR="00D6176E" w:rsidRDefault="00D6176E">
      <w:r>
        <w:t xml:space="preserve">Learning all about Patient Opinion and how we can link into this at Age </w:t>
      </w:r>
      <w:proofErr w:type="gramStart"/>
      <w:r>
        <w:t>Scotland .</w:t>
      </w:r>
      <w:proofErr w:type="gramEnd"/>
      <w:r>
        <w:t xml:space="preserve">  Workshops were the best bit – it’s good to talk! </w:t>
      </w:r>
      <w:r>
        <w:sym w:font="Wingdings" w:char="F04A"/>
      </w:r>
    </w:p>
    <w:p w:rsidR="00D6176E" w:rsidRDefault="00D6176E">
      <w:r>
        <w:t>Presentations from user – Craig White particularly.  Overview from Jason Leitch</w:t>
      </w:r>
    </w:p>
    <w:p w:rsidR="00D6176E" w:rsidRDefault="00D6176E">
      <w:r>
        <w:t>Found it all encouraging and inspiring.  Thanks</w:t>
      </w:r>
    </w:p>
    <w:p w:rsidR="00D6176E" w:rsidRDefault="00D6176E">
      <w:r>
        <w:t>Variety of interactive presentations</w:t>
      </w:r>
    </w:p>
    <w:p w:rsidR="00D6176E" w:rsidRDefault="00D6176E">
      <w:r>
        <w:t>All speakers were very informative and interesting.  Really enjoyed the whole day, Thanks</w:t>
      </w:r>
    </w:p>
    <w:p w:rsidR="00D6176E" w:rsidRDefault="00D6176E">
      <w:r>
        <w:lastRenderedPageBreak/>
        <w:t>Day was really inspiring, talks were interesting.  Don’t know what could have been better!  Really enjoyed it, the information and information are so helpful for me in my education. Thank you</w:t>
      </w:r>
    </w:p>
    <w:p w:rsidR="00D6176E" w:rsidRDefault="00D6176E">
      <w:r>
        <w:t>Excellent day, as someone new to Patient Opinion, the whole day has given me a really good overview of the tool and how we should use this in practice.</w:t>
      </w:r>
    </w:p>
    <w:p w:rsidR="0069775E" w:rsidRPr="00D6176E" w:rsidRDefault="00D6176E">
      <w:pPr>
        <w:rPr>
          <w:b/>
        </w:rPr>
      </w:pPr>
      <w:r w:rsidRPr="00D6176E">
        <w:rPr>
          <w:b/>
        </w:rPr>
        <w:t>What could have been better?</w:t>
      </w:r>
    </w:p>
    <w:p w:rsidR="002871E7" w:rsidRDefault="0069775E">
      <w:r>
        <w:t xml:space="preserve">Could more front line staff be involved – maybe for later </w:t>
      </w:r>
      <w:proofErr w:type="gramStart"/>
      <w:r>
        <w:t>on</w:t>
      </w:r>
      <w:proofErr w:type="gramEnd"/>
    </w:p>
    <w:p w:rsidR="0069775E" w:rsidRDefault="0069775E">
      <w:r>
        <w:t>More front line staff</w:t>
      </w:r>
    </w:p>
    <w:p w:rsidR="0069775E" w:rsidRDefault="0069775E">
      <w:r>
        <w:t>Bit more time for discussions/questions always welcome</w:t>
      </w:r>
    </w:p>
    <w:p w:rsidR="0069775E" w:rsidRDefault="0069775E">
      <w:r>
        <w:t>Excellent but a lot, will digest and act on</w:t>
      </w:r>
    </w:p>
    <w:p w:rsidR="0069775E" w:rsidRDefault="0069775E">
      <w:r>
        <w:t>Workshop allocation – information in advance</w:t>
      </w:r>
    </w:p>
    <w:p w:rsidR="0069775E" w:rsidRDefault="00D6176E">
      <w:r>
        <w:t>Maybe one more breakout session?</w:t>
      </w:r>
    </w:p>
    <w:p w:rsidR="00D6176E" w:rsidRDefault="00D6176E">
      <w:r>
        <w:t>Venue lovely although a bit remote from City centre</w:t>
      </w:r>
    </w:p>
    <w:p w:rsidR="0069775E" w:rsidRDefault="0069775E"/>
    <w:p w:rsidR="0069775E" w:rsidRDefault="0069775E"/>
    <w:p w:rsidR="0069775E" w:rsidRPr="00D6176E" w:rsidRDefault="0069775E">
      <w:pPr>
        <w:rPr>
          <w:b/>
        </w:rPr>
      </w:pPr>
      <w:bookmarkStart w:id="0" w:name="_GoBack"/>
      <w:r w:rsidRPr="00D6176E">
        <w:rPr>
          <w:b/>
        </w:rPr>
        <w:t>Exciting to see the will building (from the 3</w:t>
      </w:r>
      <w:r w:rsidRPr="00D6176E">
        <w:rPr>
          <w:b/>
          <w:vertAlign w:val="superscript"/>
        </w:rPr>
        <w:t>rd</w:t>
      </w:r>
      <w:r w:rsidRPr="00D6176E">
        <w:rPr>
          <w:b/>
        </w:rPr>
        <w:t xml:space="preserve"> biggest fan, thanks!)</w:t>
      </w:r>
    </w:p>
    <w:bookmarkEnd w:id="0"/>
    <w:p w:rsidR="0069775E" w:rsidRDefault="0069775E"/>
    <w:sectPr w:rsidR="00697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5E"/>
    <w:rsid w:val="002871E7"/>
    <w:rsid w:val="0069775E"/>
    <w:rsid w:val="00D61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FFE45-58D0-420B-8A38-9091BE8A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Alexander</dc:creator>
  <cp:keywords/>
  <dc:description/>
  <cp:lastModifiedBy>Gina Alexander</cp:lastModifiedBy>
  <cp:revision>1</cp:revision>
  <dcterms:created xsi:type="dcterms:W3CDTF">2013-10-11T17:33:00Z</dcterms:created>
  <dcterms:modified xsi:type="dcterms:W3CDTF">2013-10-11T17:54:00Z</dcterms:modified>
</cp:coreProperties>
</file>